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COLECCIÓN DE TESIS DIGITALES DE LA UNPSJB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AUTORIZACIÓN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DEL AUTOR  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calidad de TITULAR de los derechos de autor de la obra que se detalla a continuación, y sin infringir según mi conocimiento derechos de terceros, por la presente informo a la Universidad Nacional de la Patagonia San Juan Bosco mi decisión de concederle en forma gratuita, no exclusiva y por tiempo ilimitado la autorización para: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ind w:left="720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Publicar el texto del trabajo más abajo indicado, exclusivamente en medio digital, en el sitio web de la Universidad, por Internet, a título de divulgación gratuita de la producción científica generada por la Universidad, a partir de la fecha especificada.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ind w:left="720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Permitir al Sistema de Bibliotecas de la Universidad que sin producir cambios en el contenido, establezca los formatos de publicación en la web para su más adecuada visualización y la realización de copias digitales y migraciones de formato necesarias para la seguridad, resguardo y preservación a largo plazo de la presente obra.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Autor: (Si hubiera más de uno, duplicar el bloque de datos ya que  TODOS deberán dar su autorización)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Apellido y Nombre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 xml:space="preserve">Lugar de nacimiento: </w:t>
      </w:r>
    </w:p>
    <w:p w:rsidR="00000000" w:rsidDel="00000000" w:rsidP="00000000" w:rsidRDefault="00000000" w:rsidRPr="00000000" w14:paraId="00000010">
      <w:pPr>
        <w:ind w:firstLine="708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Fecha de nacimiento: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Tipo y Nº Documento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Teléfono: </w:t>
      </w:r>
    </w:p>
    <w:p w:rsidR="00000000" w:rsidDel="00000000" w:rsidP="00000000" w:rsidRDefault="00000000" w:rsidRPr="00000000" w14:paraId="00000013">
      <w:pPr>
        <w:ind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Correo electrónico: </w:t>
      </w:r>
    </w:p>
    <w:p w:rsidR="00000000" w:rsidDel="00000000" w:rsidP="00000000" w:rsidRDefault="00000000" w:rsidRPr="00000000" w14:paraId="00000014">
      <w:pPr>
        <w:ind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Grado: [ ]  </w:t>
        <w:tab/>
        <w:tab/>
        <w:t xml:space="preserve">Posgrado UNPSJB: [ ]         Posgrado otras universidades [ ]</w:t>
      </w:r>
    </w:p>
    <w:p w:rsidR="00000000" w:rsidDel="00000000" w:rsidP="00000000" w:rsidRDefault="00000000" w:rsidRPr="00000000" w14:paraId="00000016">
      <w:pPr>
        <w:ind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Especialización [ ]</w:t>
        <w:tab/>
        <w:t xml:space="preserve">Doctorado: [ ]     </w:t>
        <w:tab/>
        <w:t xml:space="preserve">        Maestría:</w:t>
        <w:tab/>
        <w:t xml:space="preserve"> [ ]</w:t>
      </w:r>
    </w:p>
    <w:p w:rsidR="00000000" w:rsidDel="00000000" w:rsidP="00000000" w:rsidRDefault="00000000" w:rsidRPr="00000000" w14:paraId="00000017">
      <w:pPr>
        <w:ind w:firstLine="70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Título obtenido:</w:t>
      </w:r>
    </w:p>
    <w:p w:rsidR="00000000" w:rsidDel="00000000" w:rsidP="00000000" w:rsidRDefault="00000000" w:rsidRPr="00000000" w14:paraId="00000018">
      <w:pPr>
        <w:ind w:firstLine="709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Lugar de desarrollo de la Tesis: </w:t>
      </w:r>
    </w:p>
    <w:p w:rsidR="00000000" w:rsidDel="00000000" w:rsidP="00000000" w:rsidRDefault="00000000" w:rsidRPr="00000000" w14:paraId="00000019">
      <w:pPr>
        <w:ind w:firstLine="709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Facultad : </w:t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Identificación de la tesis: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TITULO del TRABAJO: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Director/Tutor/Docente responsable: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Lugar de nacimiento: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Fecha de nacimiento: 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 Director/Director Asistente:.........................................................................................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Lugar de nacimiento: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rPr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Fecha de nacimiento: 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(Si hubiera más de un Director/Codirector, etc., duplicar el bloque de datos ya que  TODOS deberán consignar sus datos y firmar al pie)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Fecha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defensa: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Aprobado por Expediente Nro._________________   Acta Nro. _____________</w:t>
      </w:r>
    </w:p>
    <w:p w:rsidR="00000000" w:rsidDel="00000000" w:rsidP="00000000" w:rsidRDefault="00000000" w:rsidRPr="00000000" w14:paraId="0000002A">
      <w:pPr>
        <w:tabs>
          <w:tab w:val="left" w:leader="none" w:pos="6510"/>
        </w:tabs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6510"/>
        </w:tabs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3.  AUTORIZO LA PUBLICACIÓN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Texto completo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 ]  a partir de su aprobación</w:t>
      </w:r>
    </w:p>
    <w:p w:rsidR="00000000" w:rsidDel="00000000" w:rsidP="00000000" w:rsidRDefault="00000000" w:rsidRPr="00000000" w14:paraId="0000002E">
      <w:pPr>
        <w:ind w:left="3540" w:firstLine="708.0000000000001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 ]  1 año después de su aprobación (*)</w:t>
      </w:r>
    </w:p>
    <w:p w:rsidR="00000000" w:rsidDel="00000000" w:rsidP="00000000" w:rsidRDefault="00000000" w:rsidRPr="00000000" w14:paraId="0000002F">
      <w:pPr>
        <w:ind w:left="3540" w:firstLine="708.0000000000001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 ]  2 años después de su aprobación (*)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Texto parcial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(*)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 ]  a partir de su aprobación</w:t>
      </w:r>
    </w:p>
    <w:p w:rsidR="00000000" w:rsidDel="00000000" w:rsidP="00000000" w:rsidRDefault="00000000" w:rsidRPr="00000000" w14:paraId="00000032">
      <w:pPr>
        <w:ind w:left="2124" w:firstLine="707.9999999999998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  </w:t>
        <w:tab/>
        <w:t xml:space="preserve">          </w:t>
        <w:tab/>
        <w:t xml:space="preserve">[ ]  1 año después de su aprobación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Indicar capítulos……………………………</w:t>
        <w:tab/>
        <w:tab/>
        <w:t xml:space="preserve">[ ]  2 años después de su aprobación </w:t>
      </w:r>
    </w:p>
    <w:p w:rsidR="00000000" w:rsidDel="00000000" w:rsidP="00000000" w:rsidRDefault="00000000" w:rsidRPr="00000000" w14:paraId="00000034">
      <w:pPr>
        <w:ind w:left="2832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4.   NO AUTORIZO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: marque dentro del casillero  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  ]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NOTA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Las tesis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no autorizadas para ser publicadas en TEXTO COMPLETO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serán difundidas en Repositorio Digital Institucional mediante su cita bibliográfica completa, incluyendo Tabla de contenido y resumen. Se incluirá la leyenda “Disponible sólo para consulta en su versión completa, en la Biblioteca de la sede correspondiente”.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Esta opción implica la aplicación de 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EMBARGO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al acceso y no al depósito, cuyos motivos deberán ser justificados por nota tal como establece la Ordenanza C. S. Nº178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“En caso de embargo para dar acceso al público debido a compromiso con terceros el autor deberá dar a conocer los motivos y el plazo de duración del mismo”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08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___________________________       </w:t>
        <w:tab/>
        <w:tab/>
        <w:t xml:space="preserve">   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08" w:firstLine="708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Firma y aclaración del Autor   </w:t>
      </w:r>
      <w:r w:rsidDel="00000000" w:rsidR="00000000" w:rsidRPr="00000000">
        <w:rPr>
          <w:sz w:val="16"/>
          <w:szCs w:val="16"/>
          <w:vertAlign w:val="superscript"/>
        </w:rPr>
        <w:footnoteReference w:customMarkFollows="0" w:id="0"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</w:t>
        <w:tab/>
        <w:t xml:space="preserve">Firma y aclaración del Director</w:t>
      </w:r>
    </w:p>
    <w:p w:rsidR="00000000" w:rsidDel="00000000" w:rsidP="00000000" w:rsidRDefault="00000000" w:rsidRPr="00000000" w14:paraId="0000004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8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Lugar__________________________                          Fecha______/______/______</w:t>
      </w:r>
    </w:p>
    <w:sectPr>
      <w:headerReference r:id="rId8" w:type="default"/>
      <w:footerReference r:id="rId9" w:type="default"/>
      <w:pgSz w:h="16837" w:w="11905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90170" cy="156845"/>
              <wp:effectExtent b="0" l="0" r="0" t="0"/>
              <wp:wrapSquare wrapText="bothSides" distB="0" distT="0" distL="0" distR="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5678" y="3706340"/>
                        <a:ext cx="80645" cy="14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90170" cy="156845"/>
              <wp:effectExtent b="0" l="0" r="0" t="0"/>
              <wp:wrapSquare wrapText="bothSides" distB="0" distT="0" distL="0" distR="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70" cy="156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Las firmas deberán ser originales (NO escaneadas). Se acepta firma digital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41.0" w:type="dxa"/>
      <w:jc w:val="left"/>
      <w:tblInd w:w="-709.0" w:type="dxa"/>
      <w:tblLayout w:type="fixed"/>
      <w:tblLook w:val="0000"/>
    </w:tblPr>
    <w:tblGrid>
      <w:gridCol w:w="7513"/>
      <w:gridCol w:w="1828"/>
      <w:tblGridChange w:id="0">
        <w:tblGrid>
          <w:gridCol w:w="7513"/>
          <w:gridCol w:w="1828"/>
        </w:tblGrid>
      </w:tblGridChange>
    </w:tblGrid>
    <w:tr>
      <w:trPr>
        <w:cantSplit w:val="0"/>
        <w:trHeight w:val="581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47">
          <w:pPr>
            <w:keepNext w:val="1"/>
            <w:keepLines w:val="0"/>
            <w:pageBreakBefore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0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1"/>
            <w:keepLines w:val="0"/>
            <w:pageBreakBefore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0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jc w:val="center"/>
            <w:rPr>
              <w:i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i w:val="1"/>
              <w:sz w:val="24"/>
              <w:szCs w:val="24"/>
              <w:vertAlign w:val="baseline"/>
              <w:rtl w:val="0"/>
            </w:rPr>
            <w:t xml:space="preserve">Universidad Nacional de la Patagonia San Juan Bosco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jc w:val="center"/>
            <w:rPr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sz w:val="22"/>
              <w:szCs w:val="22"/>
              <w:vertAlign w:val="baseline"/>
              <w:rtl w:val="0"/>
            </w:rPr>
            <w:t xml:space="preserve">Sistema de Bibliotecas – Repositorio Digital Institucional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B">
          <w:pPr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617220" cy="76136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761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Verdana" w:hAnsi="Verdana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18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18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18"/>
      <w:effect w:val="none"/>
      <w:vertAlign w:val="baseline"/>
      <w:cs w:val="0"/>
      <w:em w:val="none"/>
      <w:lang w:bidi="ar-SA"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Verdana" w:hAnsi="Verdana"/>
      <w:b w:val="1"/>
      <w:w w:val="100"/>
      <w:position w:val="-1"/>
      <w:effect w:val="none"/>
      <w:vertAlign w:val="baseline"/>
      <w:cs w:val="0"/>
      <w:em w:val="none"/>
      <w:lang w:eastAsia="ar-SA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Verdana" w:hAnsi="Verdana"/>
      <w:b w:val="1"/>
      <w:w w:val="100"/>
      <w:position w:val="-1"/>
      <w:sz w:val="24"/>
      <w:effect w:val="none"/>
      <w:vertAlign w:val="baseline"/>
      <w:cs w:val="0"/>
      <w:em w:val="none"/>
      <w:lang w:eastAsia="ar-SA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hAnsi="Verdana"/>
      <w:w w:val="100"/>
      <w:position w:val="-1"/>
      <w:sz w:val="18"/>
      <w:effect w:val="none"/>
      <w:vertAlign w:val="baseline"/>
      <w:cs w:val="0"/>
      <w:em w:val="none"/>
      <w:lang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G+IYdgEQzmOI6Gjvu/V6+F/7Q==">CgMxLjA4AHIhMWYzbGJqYV9xRVRFMmkzUFNZTkhLMkxtM3pzaFBqVUds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2023-09-06T18:36:00Z</dcterms:created>
  <dc:creator>Haydee Murga</dc:creator>
</cp:coreProperties>
</file>