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COLECCIÓN DE TESIS DIGITALES DE LA UNPSJB</w: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AUTORIZACIÓN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DEL AUTOR   </w: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calidad de TITULAR de los derechos de autor de la obra que se detalla a continuación, y sin infringir según mi conocimiento derechos de terceros, por la presente informo a la Universidad Nacional de la Patagonia San Juan Bosco mi decisión de concederle en forma gratuita, no exclusiva y por tiempo ilimitado la autorización para: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tabs>
          <w:tab w:val="left" w:leader="none" w:pos="720"/>
          <w:tab w:val="left" w:leader="none" w:pos="1080"/>
        </w:tabs>
        <w:ind w:left="720" w:hanging="36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Publicar el texto del trabajo más abajo indicado, exclusivamente en medio digital, en el sitio web de la Universidad, por Internet, a título de divulgación gratuita de la producción científica generada por la Universidad, a partir de la fecha especificada.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tabs>
          <w:tab w:val="left" w:leader="none" w:pos="720"/>
          <w:tab w:val="left" w:leader="none" w:pos="1080"/>
        </w:tabs>
        <w:ind w:left="720" w:hanging="36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Permitir al Sistema de Bibliotecas de la Universidad que sin producir cambios en el contenido, establezca los formatos de publicación en la web para su más adecuada visualización y la realización de copias digitales y migraciones de formato necesarias para la seguridad, resguardo y preservación a largo plazo de la presente obra.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1. Autor: (Si hubiera más de uno, duplicar el bloque de datos ya que  TODOS deberán dar su autorización)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         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Apellido y Nombre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Lugar de nacimiento: </w:t>
      </w:r>
    </w:p>
    <w:p w:rsidR="00000000" w:rsidDel="00000000" w:rsidP="00000000" w:rsidRDefault="00000000" w:rsidRPr="00000000" w14:paraId="00000010">
      <w:pPr>
        <w:ind w:firstLine="708"/>
        <w:rPr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Fecha de nacimiento: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8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Tipo y Nº Documento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08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Teléfono: </w:t>
      </w:r>
    </w:p>
    <w:p w:rsidR="00000000" w:rsidDel="00000000" w:rsidP="00000000" w:rsidRDefault="00000000" w:rsidRPr="00000000" w14:paraId="00000013">
      <w:pPr>
        <w:ind w:firstLine="708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Correo electrónico: </w:t>
      </w:r>
    </w:p>
    <w:p w:rsidR="00000000" w:rsidDel="00000000" w:rsidP="00000000" w:rsidRDefault="00000000" w:rsidRPr="00000000" w14:paraId="00000014">
      <w:pPr>
        <w:ind w:firstLine="708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08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Grado: [ ]  </w:t>
        <w:tab/>
        <w:tab/>
        <w:t xml:space="preserve">Posgrado UNPSJB: [ ]         Posgrado otras universidades [ ]</w:t>
      </w:r>
    </w:p>
    <w:p w:rsidR="00000000" w:rsidDel="00000000" w:rsidP="00000000" w:rsidRDefault="00000000" w:rsidRPr="00000000" w14:paraId="00000016">
      <w:pPr>
        <w:ind w:firstLine="708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Especialización [ ]</w:t>
        <w:tab/>
        <w:t xml:space="preserve">Doctorado: [ ]     </w:t>
        <w:tab/>
        <w:t xml:space="preserve">        Maestría:</w:t>
        <w:tab/>
        <w:t xml:space="preserve"> [ ]</w:t>
      </w:r>
    </w:p>
    <w:p w:rsidR="00000000" w:rsidDel="00000000" w:rsidP="00000000" w:rsidRDefault="00000000" w:rsidRPr="00000000" w14:paraId="00000017">
      <w:pPr>
        <w:ind w:firstLine="708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Título obtenido:</w:t>
      </w:r>
    </w:p>
    <w:p w:rsidR="00000000" w:rsidDel="00000000" w:rsidP="00000000" w:rsidRDefault="00000000" w:rsidRPr="00000000" w14:paraId="00000018">
      <w:pPr>
        <w:ind w:firstLine="709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Lugar de desarrollo de la Tesis: </w:t>
      </w:r>
    </w:p>
    <w:p w:rsidR="00000000" w:rsidDel="00000000" w:rsidP="00000000" w:rsidRDefault="00000000" w:rsidRPr="00000000" w14:paraId="00000019">
      <w:pPr>
        <w:ind w:firstLine="709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Facultad : </w:t>
      </w:r>
    </w:p>
    <w:p w:rsidR="00000000" w:rsidDel="00000000" w:rsidP="00000000" w:rsidRDefault="00000000" w:rsidRPr="00000000" w14:paraId="0000001A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2.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Identificación de la tesis: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TITULO del TRABAJO: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Director/Tutor/Docente responsable: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Lugar de nacimiento: 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1">
      <w:pPr>
        <w:rPr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Fecha de nacimiento: 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Co Director/Director Asistente:.........................................................................................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Lugar de nacimiento: 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4">
      <w:pPr>
        <w:rPr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Fecha de nacimiento: 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(Si hubiera más de un Director/Codirector, etc., duplicar el bloque de datos ya que  TODOS deberán consignar sus datos y firmar al pie)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Fecha 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defensa: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Aprobado por Expediente Nro._________________   Acta Nro. _____________</w:t>
      </w:r>
    </w:p>
    <w:p w:rsidR="00000000" w:rsidDel="00000000" w:rsidP="00000000" w:rsidRDefault="00000000" w:rsidRPr="00000000" w14:paraId="0000002A">
      <w:pPr>
        <w:tabs>
          <w:tab w:val="left" w:leader="none" w:pos="6510"/>
        </w:tabs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6510"/>
        </w:tabs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3.  AUTORIZO LA PUBLICACIÓN 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Texto completo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[ ]  a partir de su aprobación</w:t>
      </w:r>
    </w:p>
    <w:p w:rsidR="00000000" w:rsidDel="00000000" w:rsidP="00000000" w:rsidRDefault="00000000" w:rsidRPr="00000000" w14:paraId="0000002E">
      <w:pPr>
        <w:ind w:left="3540" w:firstLine="708.0000000000001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[ ]  1 año después de su aprobación (*)</w:t>
      </w:r>
    </w:p>
    <w:p w:rsidR="00000000" w:rsidDel="00000000" w:rsidP="00000000" w:rsidRDefault="00000000" w:rsidRPr="00000000" w14:paraId="0000002F">
      <w:pPr>
        <w:ind w:left="3540" w:firstLine="708.0000000000001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[ ]  2 años después de su aprobación (*)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Texto parcial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(*)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[ ]  a partir de su aprobación</w:t>
      </w:r>
    </w:p>
    <w:p w:rsidR="00000000" w:rsidDel="00000000" w:rsidP="00000000" w:rsidRDefault="00000000" w:rsidRPr="00000000" w14:paraId="00000032">
      <w:pPr>
        <w:ind w:left="2124" w:firstLine="707.9999999999998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   </w:t>
        <w:tab/>
        <w:t xml:space="preserve">          </w:t>
        <w:tab/>
        <w:t xml:space="preserve">[ ]  1 año después de su aprobación 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Indicar capítulos……………………………</w:t>
        <w:tab/>
        <w:tab/>
        <w:t xml:space="preserve">[ ]  2 años después de su aprobación </w:t>
      </w:r>
    </w:p>
    <w:p w:rsidR="00000000" w:rsidDel="00000000" w:rsidP="00000000" w:rsidRDefault="00000000" w:rsidRPr="00000000" w14:paraId="00000034">
      <w:pPr>
        <w:ind w:left="2832" w:firstLine="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4.   NO AUTORIZO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(*)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: marque dentro del casillero  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[  ]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NOTA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: Las tesis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vertAlign w:val="baseline"/>
          <w:rtl w:val="0"/>
        </w:rPr>
        <w:t xml:space="preserve">no autorizadas para ser publicadas en TEXTO COMPLETO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, serán difundidas en Repositorio Digital Institucional mediante su cita bibliográfica completa, incluyendo Tabla de contenido y resumen. Se incluirá la leyenda “Disponible sólo para consulta en su versión completa, en la Biblioteca de la sede correspondiente”.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(*)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Esta opción implica la aplicación de un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EMBARGO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al acceso y no al depósito, cuyos motivos deberán ser justificados por nota tal como establece la Ordenanza C. S. Nº178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vertAlign w:val="baseline"/>
          <w:rtl w:val="0"/>
        </w:rPr>
        <w:t xml:space="preserve">“En caso de embargo para dar acceso al público debido a compromiso con terceros el autor deberá dar a conocer los motivos y el plazo de duración del mismo”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708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___________________________       </w:t>
        <w:tab/>
        <w:tab/>
        <w:t xml:space="preserve">      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08" w:firstLine="708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Firma y aclaración del Autor   </w:t>
      </w:r>
      <w:r w:rsidDel="00000000" w:rsidR="00000000" w:rsidRPr="00000000">
        <w:rPr>
          <w:sz w:val="16"/>
          <w:szCs w:val="16"/>
          <w:vertAlign w:val="superscript"/>
        </w:rPr>
        <w:footnoteReference w:customMarkFollows="0" w:id="0"/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                              </w:t>
        <w:tab/>
        <w:t xml:space="preserve">Firma y aclaración del Director</w:t>
      </w:r>
    </w:p>
    <w:p w:rsidR="00000000" w:rsidDel="00000000" w:rsidP="00000000" w:rsidRDefault="00000000" w:rsidRPr="00000000" w14:paraId="00000041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firstLine="708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Lugar__________________________                          Fecha______/______/______</w:t>
      </w:r>
    </w:p>
    <w:sectPr>
      <w:headerReference r:id="rId8" w:type="default"/>
      <w:footerReference r:id="rId9" w:type="default"/>
      <w:pgSz w:h="16837" w:w="11905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6781800</wp:posOffset>
              </wp:positionH>
              <wp:positionV relativeFrom="paragraph">
                <wp:posOffset>0</wp:posOffset>
              </wp:positionV>
              <wp:extent cx="90170" cy="156845"/>
              <wp:effectExtent b="0" l="0" r="0" t="0"/>
              <wp:wrapSquare wrapText="bothSides" distB="0" distT="0" distL="0" distR="0"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05678" y="3706340"/>
                        <a:ext cx="80645" cy="147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6781800</wp:posOffset>
              </wp:positionH>
              <wp:positionV relativeFrom="paragraph">
                <wp:posOffset>0</wp:posOffset>
              </wp:positionV>
              <wp:extent cx="90170" cy="156845"/>
              <wp:effectExtent b="0" l="0" r="0" t="0"/>
              <wp:wrapSquare wrapText="bothSides" distB="0" distT="0" distL="0" distR="0"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170" cy="1568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Las firmas deberán ser originales (NO escaneadas). Se acepta firma digital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41.0" w:type="dxa"/>
      <w:jc w:val="left"/>
      <w:tblInd w:w="-709.0" w:type="dxa"/>
      <w:tblLayout w:type="fixed"/>
      <w:tblLook w:val="0000"/>
    </w:tblPr>
    <w:tblGrid>
      <w:gridCol w:w="7513"/>
      <w:gridCol w:w="1828"/>
      <w:tblGridChange w:id="0">
        <w:tblGrid>
          <w:gridCol w:w="7513"/>
          <w:gridCol w:w="1828"/>
        </w:tblGrid>
      </w:tblGridChange>
    </w:tblGrid>
    <w:tr>
      <w:trPr>
        <w:cantSplit w:val="0"/>
        <w:trHeight w:val="581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47">
          <w:pPr>
            <w:keepNext w:val="1"/>
            <w:keepLines w:val="0"/>
            <w:pageBreakBefore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0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keepNext w:val="1"/>
            <w:keepLines w:val="0"/>
            <w:pageBreakBefore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0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jc w:val="center"/>
            <w:rPr>
              <w:i w:val="0"/>
              <w:sz w:val="24"/>
              <w:szCs w:val="24"/>
              <w:vertAlign w:val="baseline"/>
            </w:rPr>
          </w:pPr>
          <w:r w:rsidDel="00000000" w:rsidR="00000000" w:rsidRPr="00000000">
            <w:rPr>
              <w:i w:val="1"/>
              <w:sz w:val="24"/>
              <w:szCs w:val="24"/>
              <w:vertAlign w:val="baseline"/>
              <w:rtl w:val="0"/>
            </w:rPr>
            <w:t xml:space="preserve">Universidad Nacional de la Patagonia San Juan Bosco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jc w:val="center"/>
            <w:rPr>
              <w:b w:val="0"/>
              <w:sz w:val="22"/>
              <w:szCs w:val="22"/>
              <w:vertAlign w:val="baseline"/>
            </w:rPr>
          </w:pPr>
          <w:r w:rsidDel="00000000" w:rsidR="00000000" w:rsidRPr="00000000">
            <w:rPr>
              <w:sz w:val="22"/>
              <w:szCs w:val="22"/>
              <w:vertAlign w:val="baseline"/>
              <w:rtl w:val="0"/>
            </w:rPr>
            <w:t xml:space="preserve">Sistema de Bibliotecas – Repositorio Digital Institucional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B">
          <w:pPr>
            <w:jc w:val="center"/>
            <w:rPr>
              <w:vertAlign w:val="baseline"/>
            </w:rPr>
          </w:pPr>
          <w:r w:rsidDel="00000000" w:rsidR="00000000" w:rsidRPr="00000000">
            <w:rPr>
              <w:vertAlign w:val="baseline"/>
            </w:rPr>
            <w:drawing>
              <wp:inline distB="0" distT="0" distL="114300" distR="114300">
                <wp:extent cx="617220" cy="761365"/>
                <wp:effectExtent b="0" l="0" r="0" t="0"/>
                <wp:docPr id="10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" cy="7613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Verdana" w:hAnsi="Verdana"/>
      <w:b w:val="1"/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Verdana" w:hAnsi="Verdana"/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uentedepárrafopredeter.1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ímbolodenotaalpie">
    <w:name w:val="Símbolo de nota al pie"/>
    <w:next w:val="Símbolo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alpie">
    <w:name w:val="Ref. de nota al pie"/>
    <w:next w:val="Ref.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alfinal">
    <w:name w:val="Ref. de nota al final"/>
    <w:next w:val="Ref.denotaalfinal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Símbolodenotafinal">
    <w:name w:val="Símbolo de nota final"/>
    <w:next w:val="Símbolodenotafina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Nimbus Sans L" w:cs="DejaVu Sans" w:eastAsia="DejaVu Sans" w:hAnsi="Nimbus Sans 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Verdana" w:hAnsi="Verdana"/>
      <w:w w:val="100"/>
      <w:position w:val="-1"/>
      <w:sz w:val="18"/>
      <w:effect w:val="none"/>
      <w:vertAlign w:val="baseline"/>
      <w:cs w:val="0"/>
      <w:em w:val="none"/>
      <w:lang w:bidi="ar-SA" w:eastAsia="ar-SA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Verdana" w:hAnsi="Verdana"/>
      <w:w w:val="100"/>
      <w:position w:val="-1"/>
      <w:sz w:val="18"/>
      <w:effect w:val="none"/>
      <w:vertAlign w:val="baseline"/>
      <w:cs w:val="0"/>
      <w:em w:val="none"/>
      <w:lang w:bidi="ar-SA" w:eastAsia="ar-SA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Verdana" w:hAnsi="Verdana"/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Contenidodelmarco">
    <w:name w:val="Contenido del marco"/>
    <w:basedOn w:val="Textoindependiente"/>
    <w:next w:val="Contenidodelmarc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Verdana" w:hAnsi="Verdana"/>
      <w:w w:val="100"/>
      <w:position w:val="-1"/>
      <w:sz w:val="18"/>
      <w:effect w:val="none"/>
      <w:vertAlign w:val="baseline"/>
      <w:cs w:val="0"/>
      <w:em w:val="none"/>
      <w:lang w:bidi="ar-SA" w:eastAsia="ar-SA" w:val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Verdana" w:hAnsi="Verdana"/>
      <w:w w:val="100"/>
      <w:position w:val="-1"/>
      <w:effect w:val="none"/>
      <w:vertAlign w:val="baseline"/>
      <w:cs w:val="0"/>
      <w:em w:val="none"/>
      <w:lang w:eastAsia="ar-SA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 w:val="es-ES"/>
    </w:rPr>
  </w:style>
  <w:style w:type="character" w:styleId="Título1Car">
    <w:name w:val="Título 1 Car"/>
    <w:next w:val="Título1Car"/>
    <w:autoRedefine w:val="0"/>
    <w:hidden w:val="0"/>
    <w:qFormat w:val="0"/>
    <w:rPr>
      <w:rFonts w:ascii="Verdana" w:hAnsi="Verdana"/>
      <w:b w:val="1"/>
      <w:w w:val="100"/>
      <w:position w:val="-1"/>
      <w:effect w:val="none"/>
      <w:vertAlign w:val="baseline"/>
      <w:cs w:val="0"/>
      <w:em w:val="none"/>
      <w:lang w:eastAsia="ar-SA" w:val="es-ES"/>
    </w:rPr>
  </w:style>
  <w:style w:type="character" w:styleId="Título2Car">
    <w:name w:val="Título 2 Car"/>
    <w:next w:val="Título2Car"/>
    <w:autoRedefine w:val="0"/>
    <w:hidden w:val="0"/>
    <w:qFormat w:val="0"/>
    <w:rPr>
      <w:rFonts w:ascii="Verdana" w:hAnsi="Verdana"/>
      <w:b w:val="1"/>
      <w:w w:val="100"/>
      <w:position w:val="-1"/>
      <w:sz w:val="24"/>
      <w:effect w:val="none"/>
      <w:vertAlign w:val="baseline"/>
      <w:cs w:val="0"/>
      <w:em w:val="none"/>
      <w:lang w:eastAsia="ar-SA" w:val="es-ES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rFonts w:ascii="Verdana" w:hAnsi="Verdana"/>
      <w:w w:val="100"/>
      <w:position w:val="-1"/>
      <w:sz w:val="18"/>
      <w:effect w:val="none"/>
      <w:vertAlign w:val="baseline"/>
      <w:cs w:val="0"/>
      <w:em w:val="none"/>
      <w:lang w:eastAsia="ar-SA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MG+IYdgEQzmOI6Gjvu/V6+F/7Q==">CgMxLjA4AHIhMWYzbGJqYV9xRVRFMmkzUFNZTkhLMkxtM3pzaFBqVUds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2023-09-06T18:36:00Z</dcterms:created>
  <dc:creator>Haydee Murga</dc:creator>
</cp:coreProperties>
</file>