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694C" w14:textId="77777777" w:rsidR="00016C7C" w:rsidRDefault="00016C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9261F14" w14:textId="77777777" w:rsidR="00D43C10" w:rsidRDefault="00D43C10" w:rsidP="00D43C10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2271E019" w14:textId="752129CD" w:rsidR="00D43C10" w:rsidRPr="001A263D" w:rsidRDefault="00D43C10" w:rsidP="00D43C10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  <w:bCs/>
          <w:color w:val="808080" w:themeColor="background1" w:themeShade="80"/>
        </w:rPr>
      </w:pPr>
      <w:r>
        <w:rPr>
          <w:rFonts w:ascii="Arial" w:hAnsi="Arial" w:cs="Arial"/>
          <w:b/>
          <w:bCs/>
          <w:color w:val="000000"/>
        </w:rPr>
        <w:t xml:space="preserve">TITULO DE LA PONENCIA </w:t>
      </w:r>
      <w:r w:rsidRPr="001A263D">
        <w:rPr>
          <w:rFonts w:ascii="Arial" w:hAnsi="Arial" w:cs="Arial"/>
          <w:b/>
          <w:bCs/>
          <w:color w:val="808080" w:themeColor="background1" w:themeShade="80"/>
        </w:rPr>
        <w:t>(centrado, en mayúscula, arial 12)</w:t>
      </w:r>
    </w:p>
    <w:p w14:paraId="6703FF37" w14:textId="65F076DF" w:rsidR="00D43C10" w:rsidRPr="001A263D" w:rsidRDefault="00D43C10" w:rsidP="00D43C10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1A263D">
        <w:rPr>
          <w:rFonts w:ascii="Arial" w:hAnsi="Arial" w:cs="Arial"/>
          <w:color w:val="808080" w:themeColor="background1" w:themeShade="80"/>
        </w:rPr>
        <w:t>Se sugieren títulos de no más de 15 palabras</w:t>
      </w:r>
    </w:p>
    <w:p w14:paraId="225CE0C2" w14:textId="77777777" w:rsidR="00D43C10" w:rsidRDefault="00D43C10" w:rsidP="00B561E8">
      <w:pPr>
        <w:pStyle w:val="NormalWeb"/>
        <w:spacing w:before="120" w:beforeAutospacing="0" w:after="120" w:afterAutospacing="0" w:line="276" w:lineRule="auto"/>
        <w:ind w:right="-2"/>
        <w:jc w:val="both"/>
        <w:rPr>
          <w:rFonts w:ascii="Arial" w:hAnsi="Arial" w:cs="Arial"/>
          <w:b/>
          <w:bCs/>
          <w:color w:val="000000"/>
        </w:rPr>
      </w:pPr>
    </w:p>
    <w:p w14:paraId="59271077" w14:textId="7C05D41B" w:rsidR="00D43C10" w:rsidRPr="00B561E8" w:rsidRDefault="00D43C10" w:rsidP="00B561E8">
      <w:pPr>
        <w:pStyle w:val="NormalWeb"/>
        <w:spacing w:before="120" w:beforeAutospacing="0" w:after="120" w:afterAutospacing="0" w:line="276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B561E8">
        <w:rPr>
          <w:rFonts w:ascii="Arial" w:hAnsi="Arial" w:cs="Arial"/>
          <w:b/>
          <w:bCs/>
          <w:color w:val="000000"/>
          <w:sz w:val="22"/>
          <w:szCs w:val="22"/>
        </w:rPr>
        <w:t>Nombre de mesa temática</w:t>
      </w:r>
      <w:r w:rsidR="00B561E8" w:rsidRPr="00B561E8">
        <w:rPr>
          <w:rFonts w:ascii="Arial" w:hAnsi="Arial" w:cs="Arial"/>
          <w:b/>
          <w:bCs/>
          <w:color w:val="000000"/>
          <w:sz w:val="22"/>
          <w:szCs w:val="22"/>
        </w:rPr>
        <w:t xml:space="preserve"> a la que postula: </w:t>
      </w:r>
    </w:p>
    <w:p w14:paraId="56AA3842" w14:textId="06A7127D" w:rsidR="00D43C10" w:rsidRPr="00B561E8" w:rsidRDefault="00B561E8" w:rsidP="00B561E8">
      <w:pPr>
        <w:pStyle w:val="NormalWeb"/>
        <w:spacing w:before="120" w:beforeAutospacing="0" w:after="120" w:afterAutospacing="0" w:line="276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B561E8">
        <w:rPr>
          <w:rFonts w:ascii="Arial" w:hAnsi="Arial" w:cs="Arial"/>
          <w:b/>
          <w:bCs/>
          <w:color w:val="000000"/>
          <w:sz w:val="22"/>
          <w:szCs w:val="22"/>
        </w:rPr>
        <w:t>APELLIDO, Nombre de autor/a</w:t>
      </w:r>
      <w:r w:rsidRPr="00B561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(entre paréntesis, filiación institucional y mail de contacto)</w:t>
      </w:r>
    </w:p>
    <w:p w14:paraId="69F2E325" w14:textId="77777777" w:rsidR="00B561E8" w:rsidRPr="00B561E8" w:rsidRDefault="00B561E8" w:rsidP="00B561E8">
      <w:pPr>
        <w:pStyle w:val="NormalWeb"/>
        <w:spacing w:before="120" w:beforeAutospacing="0" w:after="120" w:afterAutospacing="0" w:line="276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B561E8">
        <w:rPr>
          <w:rFonts w:ascii="Arial" w:hAnsi="Arial" w:cs="Arial"/>
          <w:b/>
          <w:bCs/>
          <w:color w:val="000000"/>
          <w:sz w:val="22"/>
          <w:szCs w:val="22"/>
        </w:rPr>
        <w:t>APELLIDO, Nombre de autor/a</w:t>
      </w:r>
      <w:r w:rsidRPr="00B561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(entre paréntesis, filiación institucional y mail de contacto)</w:t>
      </w:r>
    </w:p>
    <w:p w14:paraId="461B5C51" w14:textId="77777777" w:rsidR="00B561E8" w:rsidRDefault="00B561E8" w:rsidP="00B561E8">
      <w:pPr>
        <w:pStyle w:val="NormalWeb"/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</w:p>
    <w:p w14:paraId="55371113" w14:textId="785C8F4B" w:rsidR="00D43C10" w:rsidRDefault="00B561E8" w:rsidP="00B561E8">
      <w:pPr>
        <w:pStyle w:val="NormalWeb"/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B561E8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D43C10" w:rsidRPr="00B561E8">
        <w:rPr>
          <w:rFonts w:ascii="Arial" w:hAnsi="Arial" w:cs="Arial"/>
          <w:b/>
          <w:bCs/>
          <w:color w:val="000000"/>
          <w:sz w:val="22"/>
          <w:szCs w:val="22"/>
        </w:rPr>
        <w:t>esumen extendido</w:t>
      </w:r>
    </w:p>
    <w:p w14:paraId="2915E374" w14:textId="5397077E" w:rsidR="000445E1" w:rsidRPr="001A263D" w:rsidRDefault="000445E1" w:rsidP="00B561E8">
      <w:pPr>
        <w:pStyle w:val="NormalWeb"/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Contenido </w:t>
      </w:r>
    </w:p>
    <w:p w14:paraId="1A5807F1" w14:textId="77777777" w:rsidR="000445E1" w:rsidRPr="001A263D" w:rsidRDefault="000445E1" w:rsidP="00B561E8">
      <w:pPr>
        <w:pStyle w:val="NormalWeb"/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El resumen extendido debe presentar:</w:t>
      </w:r>
    </w:p>
    <w:p w14:paraId="3C6031BD" w14:textId="77777777" w:rsidR="000445E1" w:rsidRPr="001A263D" w:rsidRDefault="000445E1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Tema </w:t>
      </w:r>
    </w:p>
    <w:p w14:paraId="5E4D2A35" w14:textId="627A4AD1" w:rsidR="000445E1" w:rsidRPr="001A263D" w:rsidRDefault="000445E1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Problema</w:t>
      </w:r>
    </w:p>
    <w:p w14:paraId="370FFB9D" w14:textId="77777777" w:rsidR="000445E1" w:rsidRPr="001A263D" w:rsidRDefault="000445E1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Objetivo/s</w:t>
      </w:r>
    </w:p>
    <w:p w14:paraId="65DF73D1" w14:textId="77777777" w:rsidR="000445E1" w:rsidRPr="001A263D" w:rsidRDefault="000445E1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Metodología </w:t>
      </w:r>
    </w:p>
    <w:p w14:paraId="30624C24" w14:textId="77777777" w:rsidR="000445E1" w:rsidRPr="001A263D" w:rsidRDefault="000445E1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Conclusiones </w:t>
      </w:r>
    </w:p>
    <w:p w14:paraId="0C5BB5B2" w14:textId="77777777" w:rsidR="000445E1" w:rsidRPr="001A263D" w:rsidRDefault="000445E1" w:rsidP="000445E1">
      <w:pPr>
        <w:pStyle w:val="NormalWeb"/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Formato</w:t>
      </w: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14:paraId="6F5F40BD" w14:textId="5A14D840" w:rsidR="000445E1" w:rsidRPr="001A263D" w:rsidRDefault="00AB066F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Hasta</w:t>
      </w:r>
      <w:r w:rsidR="00B561E8"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2000 palabras</w:t>
      </w:r>
      <w:r w:rsidR="00FC5D26">
        <w:rPr>
          <w:rFonts w:ascii="Arial" w:hAnsi="Arial" w:cs="Arial"/>
          <w:color w:val="808080" w:themeColor="background1" w:themeShade="80"/>
          <w:sz w:val="22"/>
          <w:szCs w:val="22"/>
        </w:rPr>
        <w:t xml:space="preserve"> (sin incluir bibliografía)</w:t>
      </w:r>
      <w:r w:rsidR="00B561E8"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</w:t>
      </w:r>
    </w:p>
    <w:p w14:paraId="0F8D7942" w14:textId="77777777" w:rsidR="000445E1" w:rsidRPr="001A263D" w:rsidRDefault="000445E1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>L</w:t>
      </w:r>
      <w:r w:rsidR="00B561E8"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etra arial 11, con interlineado en 1,15, espacios antes y después del párrafo de 0,6. </w:t>
      </w:r>
    </w:p>
    <w:p w14:paraId="66C57A40" w14:textId="4086D45B" w:rsidR="00B561E8" w:rsidRPr="001A263D" w:rsidRDefault="00B561E8" w:rsidP="000445E1">
      <w:pPr>
        <w:pStyle w:val="NormalWeb"/>
        <w:numPr>
          <w:ilvl w:val="0"/>
          <w:numId w:val="4"/>
        </w:numPr>
        <w:spacing w:before="120" w:beforeAutospacing="0" w:after="120" w:afterAutospacing="0" w:line="276" w:lineRule="auto"/>
        <w:ind w:right="-2"/>
        <w:jc w:val="both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A263D">
        <w:rPr>
          <w:rFonts w:ascii="Arial" w:hAnsi="Arial" w:cs="Arial"/>
          <w:color w:val="808080" w:themeColor="background1" w:themeShade="80"/>
          <w:sz w:val="22"/>
          <w:szCs w:val="22"/>
        </w:rPr>
        <w:t xml:space="preserve">Texto justificado y sin sangrías. </w:t>
      </w:r>
    </w:p>
    <w:p w14:paraId="17C2D319" w14:textId="3588D69F" w:rsidR="000445E1" w:rsidRPr="001A263D" w:rsidRDefault="000445E1" w:rsidP="00B561E8">
      <w:pPr>
        <w:pStyle w:val="NormalWeb"/>
        <w:spacing w:before="120" w:beforeAutospacing="0" w:after="120" w:afterAutospacing="0" w:line="276" w:lineRule="auto"/>
        <w:ind w:right="-2"/>
        <w:textAlignment w:val="baseline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BF7B81F" w14:textId="77777777" w:rsidR="00B561E8" w:rsidRDefault="00B561E8" w:rsidP="00B561E8">
      <w:pPr>
        <w:tabs>
          <w:tab w:val="left" w:pos="1200"/>
        </w:tabs>
        <w:spacing w:before="120" w:after="120" w:line="276" w:lineRule="auto"/>
        <w:ind w:right="-2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AR"/>
        </w:rPr>
      </w:pPr>
    </w:p>
    <w:p w14:paraId="34FFADCE" w14:textId="78CB5C32" w:rsidR="00016C7C" w:rsidRPr="00B561E8" w:rsidRDefault="00B561E8" w:rsidP="00B561E8">
      <w:pPr>
        <w:tabs>
          <w:tab w:val="left" w:pos="1200"/>
        </w:tabs>
        <w:spacing w:before="120" w:after="120" w:line="276" w:lineRule="auto"/>
        <w:ind w:right="-2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AR"/>
        </w:rPr>
      </w:pPr>
      <w:r w:rsidRPr="00B561E8">
        <w:rPr>
          <w:rFonts w:ascii="Arial" w:hAnsi="Arial" w:cs="Arial"/>
          <w:b/>
          <w:bCs/>
          <w:color w:val="000000"/>
          <w:sz w:val="22"/>
          <w:szCs w:val="22"/>
          <w:lang w:eastAsia="es-AR"/>
        </w:rPr>
        <w:t>Palabras clave</w:t>
      </w:r>
      <w:r w:rsidR="001A263D">
        <w:rPr>
          <w:rFonts w:ascii="Arial" w:hAnsi="Arial" w:cs="Arial"/>
          <w:b/>
          <w:bCs/>
          <w:color w:val="000000"/>
          <w:sz w:val="22"/>
          <w:szCs w:val="22"/>
          <w:lang w:eastAsia="es-AR"/>
        </w:rPr>
        <w:t>:</w:t>
      </w:r>
      <w:r w:rsidRPr="00B561E8">
        <w:rPr>
          <w:rFonts w:ascii="Arial" w:hAnsi="Arial" w:cs="Arial"/>
          <w:b/>
          <w:bCs/>
          <w:color w:val="000000"/>
          <w:sz w:val="22"/>
          <w:szCs w:val="22"/>
          <w:lang w:eastAsia="es-AR"/>
        </w:rPr>
        <w:t xml:space="preserve"> </w:t>
      </w:r>
      <w:r w:rsidRPr="001A263D">
        <w:rPr>
          <w:rFonts w:ascii="Arial" w:hAnsi="Arial" w:cs="Arial"/>
          <w:color w:val="808080" w:themeColor="background1" w:themeShade="80"/>
          <w:sz w:val="22"/>
          <w:szCs w:val="22"/>
          <w:lang w:eastAsia="es-AR"/>
        </w:rPr>
        <w:t>No m</w:t>
      </w:r>
      <w:r w:rsidR="001A263D">
        <w:rPr>
          <w:rFonts w:ascii="Arial" w:hAnsi="Arial" w:cs="Arial"/>
          <w:color w:val="808080" w:themeColor="background1" w:themeShade="80"/>
          <w:sz w:val="22"/>
          <w:szCs w:val="22"/>
          <w:lang w:eastAsia="es-AR"/>
        </w:rPr>
        <w:t>á</w:t>
      </w:r>
      <w:r w:rsidRPr="001A263D">
        <w:rPr>
          <w:rFonts w:ascii="Arial" w:hAnsi="Arial" w:cs="Arial"/>
          <w:color w:val="808080" w:themeColor="background1" w:themeShade="80"/>
          <w:sz w:val="22"/>
          <w:szCs w:val="22"/>
          <w:lang w:eastAsia="es-AR"/>
        </w:rPr>
        <w:t>s de 4, separadas por coma.</w:t>
      </w:r>
      <w:r w:rsidRPr="001A263D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eastAsia="es-AR"/>
        </w:rPr>
        <w:t xml:space="preserve"> </w:t>
      </w:r>
    </w:p>
    <w:p w14:paraId="4FBB8E14" w14:textId="77777777" w:rsidR="00016C7C" w:rsidRDefault="00016C7C" w:rsidP="00D43C10">
      <w:pPr>
        <w:tabs>
          <w:tab w:val="left" w:pos="1200"/>
        </w:tabs>
        <w:spacing w:before="120" w:after="120" w:line="276" w:lineRule="auto"/>
        <w:jc w:val="both"/>
        <w:rPr>
          <w:b/>
          <w:sz w:val="24"/>
          <w:szCs w:val="24"/>
        </w:rPr>
      </w:pPr>
    </w:p>
    <w:sectPr w:rsidR="00016C7C" w:rsidSect="00D43C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8" w:left="1843" w:header="0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9E4BD" w14:textId="77777777" w:rsidR="00901379" w:rsidRDefault="00901379">
      <w:r>
        <w:separator/>
      </w:r>
    </w:p>
  </w:endnote>
  <w:endnote w:type="continuationSeparator" w:id="0">
    <w:p w14:paraId="202188F8" w14:textId="77777777" w:rsidR="00901379" w:rsidRDefault="0090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AFE9" w14:textId="77777777" w:rsidR="00016C7C" w:rsidRDefault="00F17A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0BFD3D69" w14:textId="77777777" w:rsidR="00016C7C" w:rsidRDefault="00016C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360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D749" w14:textId="15DB1A80" w:rsidR="00016C7C" w:rsidRPr="00D43C10" w:rsidRDefault="00D43C10" w:rsidP="00D43C10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360"/>
      <w:jc w:val="center"/>
      <w:rPr>
        <w:rFonts w:ascii="Calibri" w:eastAsia="Calibri" w:hAnsi="Calibri" w:cs="Calibri"/>
        <w:color w:val="000000"/>
        <w:sz w:val="18"/>
        <w:szCs w:val="18"/>
      </w:rPr>
    </w:pPr>
    <w:r w:rsidRPr="00D43C10">
      <w:rPr>
        <w:rFonts w:ascii="Calibri" w:eastAsia="Calibri" w:hAnsi="Calibri" w:cs="Calibri"/>
        <w:color w:val="000000"/>
        <w:sz w:val="18"/>
        <w:szCs w:val="18"/>
      </w:rPr>
      <w:t>Universidad Nacional de la Patagonia San Juan Bosco</w:t>
    </w:r>
  </w:p>
  <w:p w14:paraId="7839AF50" w14:textId="5A11F782" w:rsidR="00D43C10" w:rsidRPr="00D43C10" w:rsidRDefault="00D43C10" w:rsidP="00D43C10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360"/>
      <w:jc w:val="center"/>
      <w:rPr>
        <w:rFonts w:ascii="Calibri" w:eastAsia="Calibri" w:hAnsi="Calibri" w:cs="Calibri"/>
        <w:color w:val="000000"/>
        <w:sz w:val="18"/>
        <w:szCs w:val="18"/>
      </w:rPr>
    </w:pPr>
    <w:r w:rsidRPr="00D43C10">
      <w:rPr>
        <w:rFonts w:ascii="Calibri" w:eastAsia="Calibri" w:hAnsi="Calibri" w:cs="Calibri"/>
        <w:color w:val="000000"/>
        <w:sz w:val="18"/>
        <w:szCs w:val="18"/>
      </w:rPr>
      <w:t>Facultad de Humanidades y Cs. Sociales</w:t>
    </w:r>
  </w:p>
  <w:p w14:paraId="7E5110F6" w14:textId="0704AC4D" w:rsidR="00D43C10" w:rsidRPr="00D43C10" w:rsidRDefault="00D43C10" w:rsidP="00D43C10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360"/>
      <w:jc w:val="center"/>
      <w:rPr>
        <w:rFonts w:ascii="Arial" w:eastAsia="Arial" w:hAnsi="Arial" w:cs="Arial"/>
        <w:color w:val="000000"/>
      </w:rPr>
    </w:pPr>
    <w:r w:rsidRPr="00D43C10">
      <w:rPr>
        <w:rFonts w:ascii="Calibri" w:eastAsia="Calibri" w:hAnsi="Calibri" w:cs="Calibri"/>
        <w:color w:val="000000"/>
        <w:sz w:val="18"/>
        <w:szCs w:val="18"/>
      </w:rPr>
      <w:t>Secretaría de Investigación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8E27" w14:textId="77777777" w:rsidR="00016C7C" w:rsidRDefault="00016C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608A" w14:textId="77777777" w:rsidR="00901379" w:rsidRDefault="00901379">
      <w:r>
        <w:separator/>
      </w:r>
    </w:p>
  </w:footnote>
  <w:footnote w:type="continuationSeparator" w:id="0">
    <w:p w14:paraId="75F5E74E" w14:textId="77777777" w:rsidR="00901379" w:rsidRDefault="0090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DD7E" w14:textId="4A233918" w:rsidR="00D43C10" w:rsidRDefault="00D43C10" w:rsidP="00D43C10">
    <w:pPr>
      <w:tabs>
        <w:tab w:val="center" w:pos="3906"/>
      </w:tabs>
      <w:ind w:left="-1843" w:right="-170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tbl>
    <w:tblPr>
      <w:tblStyle w:val="Tablaconcuadrcula"/>
      <w:tblW w:w="1077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0"/>
      <w:gridCol w:w="4778"/>
      <w:gridCol w:w="3996"/>
    </w:tblGrid>
    <w:tr w:rsidR="00D43C10" w14:paraId="7A222196" w14:textId="77777777" w:rsidTr="00D43C10">
      <w:tc>
        <w:tcPr>
          <w:tcW w:w="2127" w:type="dxa"/>
        </w:tcPr>
        <w:p w14:paraId="1ED4C7E2" w14:textId="6E5B9F3A" w:rsidR="00D43C10" w:rsidRDefault="001A263D" w:rsidP="00D43C10">
          <w:pPr>
            <w:tabs>
              <w:tab w:val="center" w:pos="3906"/>
            </w:tabs>
            <w:ind w:right="-170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EC59E82" wp14:editId="2A895C1F">
                <wp:simplePos x="0" y="0"/>
                <wp:positionH relativeFrom="column">
                  <wp:posOffset>382270</wp:posOffset>
                </wp:positionH>
                <wp:positionV relativeFrom="paragraph">
                  <wp:posOffset>0</wp:posOffset>
                </wp:positionV>
                <wp:extent cx="809625" cy="955040"/>
                <wp:effectExtent l="0" t="0" r="9525" b="0"/>
                <wp:wrapSquare wrapText="bothSides" distT="0" distB="0" distL="114300" distR="114300"/>
                <wp:docPr id="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955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14:paraId="6404F228" w14:textId="567C01BD" w:rsidR="00D43C10" w:rsidRDefault="00D43C10" w:rsidP="00D43C10">
          <w:pPr>
            <w:tabs>
              <w:tab w:val="center" w:pos="3906"/>
            </w:tabs>
            <w:ind w:right="-114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694" w:type="dxa"/>
          <w:vAlign w:val="center"/>
        </w:tcPr>
        <w:p w14:paraId="2CCAC631" w14:textId="406A55EA" w:rsidR="00D43C10" w:rsidRDefault="00881E58" w:rsidP="00D43C10">
          <w:pPr>
            <w:tabs>
              <w:tab w:val="center" w:pos="3906"/>
            </w:tabs>
            <w:ind w:right="-1701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4A6EDA15" wp14:editId="72C35E68">
                <wp:simplePos x="0" y="0"/>
                <wp:positionH relativeFrom="column">
                  <wp:posOffset>-241300</wp:posOffset>
                </wp:positionH>
                <wp:positionV relativeFrom="paragraph">
                  <wp:posOffset>-828040</wp:posOffset>
                </wp:positionV>
                <wp:extent cx="2400300" cy="866775"/>
                <wp:effectExtent l="0" t="0" r="0" b="9525"/>
                <wp:wrapThrough wrapText="bothSides">
                  <wp:wrapPolygon edited="0">
                    <wp:start x="0" y="1899"/>
                    <wp:lineTo x="0" y="21363"/>
                    <wp:lineTo x="21429" y="21363"/>
                    <wp:lineTo x="21429" y="1899"/>
                    <wp:lineTo x="0" y="1899"/>
                  </wp:wrapPolygon>
                </wp:wrapThrough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84" t="-12350" r="1984" b="25903"/>
                        <a:stretch/>
                      </pic:blipFill>
                      <pic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8EA2CE" w14:textId="658FF194" w:rsidR="00016C7C" w:rsidRPr="00D43C10" w:rsidRDefault="00D43C10" w:rsidP="00D43C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170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3B1278B" wp14:editId="0A4A1623">
              <wp:simplePos x="0" y="0"/>
              <wp:positionH relativeFrom="page">
                <wp:align>center</wp:align>
              </wp:positionH>
              <wp:positionV relativeFrom="page">
                <wp:posOffset>1229360</wp:posOffset>
              </wp:positionV>
              <wp:extent cx="6943725" cy="180340"/>
              <wp:effectExtent l="0" t="0" r="9525" b="0"/>
              <wp:wrapNone/>
              <wp:docPr id="2096432542" name="Rectángulo 20964325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1803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17ED89" w14:textId="77777777" w:rsidR="00016C7C" w:rsidRDefault="00016C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B1278B" id="Rectángulo 2096432542" o:spid="_x0000_s1026" style="position:absolute;margin-left:0;margin-top:96.8pt;width:546.75pt;height:14.2pt;z-index:-251656192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kZwwEAAIADAAAOAAAAZHJzL2Uyb0RvYy54bWysU9uO0zAQfUfiHyy/0yTdsuxGTVeoqyKk&#10;FVRa+ADHsRtLjm1m3Cb9e8ZuaQu8IRTJ8Vw8PufMePk0DZYdFKDxruHVrORMOek743YN//5t8+6B&#10;M4zCdcJ6pxp+VMifVm/fLMdQq7nvve0UMCrisB5Dw/sYQ10UKHs1CJz5oBwFtYdBRDJhV3QgRqo+&#10;2GJelvfF6KEL4KVCJO/zKchXub7WSsavWqOKzDacsMW8Ql7btBarpah3IEJv5BmG+AcUgzCOLr2U&#10;ehZRsD2Yv0oNRoJHr+NM+qHwWhupMgdiU5V/sHntRVCZC4mD4SIT/r+y8svhNWyBZBgD1kjbxGLS&#10;MKQ/4WNTFut4EUtNkUly3j8u7j7M33MmKVY9lHeLrGZxPR0A4yflB5Y2DQdqRtZIHF4w0o2U+isl&#10;XYbemm5jrM0G7Nq1BXYQ1Lh1mb7UKzryW5p1Kdn5dOwUTp7iyiXt4tROzHSEMpVIntZ3xy0wDHJj&#10;CNuLwLgVQI2vOBtpGBqOP/YCFGf2syO1H6tFYhpvDbg12ltDONl7mjEZgbOTsY555k5gP+6j1yYr&#10;cAVzRk1tzizPI5nm6NbOWdeHs/oJAAD//wMAUEsDBBQABgAIAAAAIQD4iOP03gAAAAkBAAAPAAAA&#10;ZHJzL2Rvd25yZXYueG1sTI/BTsMwEETvSPyDtUjcqE0KKQ1xqoLEASEOlFy4beIljojXIXbb8Pe4&#10;JzjOzmrmTbmZ3SAONIXes4brhQJB3HrTc6ehfn+6ugMRIrLBwTNp+KEAm+r8rMTC+CO/0WEXO5FC&#10;OBSowcY4FlKG1pLDsPAjcfI+/eQwJjl10kx4TOFukJlSuXTYc2qwONKjpfZrt3ca5iZ8rHpbB9zW&#10;ryb/fn65WT1MWl9ezNt7EJHm+PcMJ/yEDlViavyeTRCDhjQkput6mYM42Wq9vAXRaMiyTIGsSvl/&#10;QfULAAD//wMAUEsBAi0AFAAGAAgAAAAhALaDOJL+AAAA4QEAABMAAAAAAAAAAAAAAAAAAAAAAFtD&#10;b250ZW50X1R5cGVzXS54bWxQSwECLQAUAAYACAAAACEAOP0h/9YAAACUAQAACwAAAAAAAAAAAAAA&#10;AAAvAQAAX3JlbHMvLnJlbHNQSwECLQAUAAYACAAAACEAdx9ZGcMBAACAAwAADgAAAAAAAAAAAAAA&#10;AAAuAgAAZHJzL2Uyb0RvYy54bWxQSwECLQAUAAYACAAAACEA+Ijj9N4AAAAJAQAADwAAAAAAAAAA&#10;AAAAAAAdBAAAZHJzL2Rvd25yZXYueG1sUEsFBgAAAAAEAAQA8wAAACgFAAAAAA==&#10;" fillcolor="silver" stroked="f">
              <v:textbox inset="2.53958mm,2.53958mm,2.53958mm,2.53958mm">
                <w:txbxContent>
                  <w:p w14:paraId="4217ED89" w14:textId="77777777" w:rsidR="00016C7C" w:rsidRDefault="00016C7C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DA86" w14:textId="77777777" w:rsidR="00016C7C" w:rsidRDefault="00F17A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 w:firstLine="256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2680366" wp14:editId="5B571C85">
              <wp:simplePos x="0" y="0"/>
              <wp:positionH relativeFrom="page">
                <wp:posOffset>1458278</wp:posOffset>
              </wp:positionH>
              <wp:positionV relativeFrom="page">
                <wp:posOffset>1183958</wp:posOffset>
              </wp:positionV>
              <wp:extent cx="5853430" cy="253365"/>
              <wp:effectExtent l="0" t="0" r="0" b="0"/>
              <wp:wrapNone/>
              <wp:docPr id="2096432543" name="Rectángulo 209643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4048" y="3658080"/>
                        <a:ext cx="5843905" cy="24384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ABED02" w14:textId="77777777" w:rsidR="00016C7C" w:rsidRDefault="00016C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680366" id="Rectángulo 2096432543" o:spid="_x0000_s1027" style="position:absolute;left:0;text-align:left;margin-left:114.85pt;margin-top:93.25pt;width:460.9pt;height:19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m70AEAAIwDAAAOAAAAZHJzL2Uyb0RvYy54bWysU9GO2yAQfK/Uf0C8N3Yc55Sz4pyqi1JV&#10;OrWRrv0AjHGMhIHuktj5+y4kvaTtW1VZwiwMw8zusn6aBsNOClA7W/P5LOdMWelabQ81//5t92HF&#10;GQZhW2GcVTU/K+RPm/fv1qOvVOF6Z1oFjEgsVqOveR+Cr7IMZa8GgTPnlaXNzsEgAoVwyFoQI7EP&#10;Jivy/CEbHbQenFSItLq9bPJN4u86JcPXrkMVmKk5aQtphDQ2ccw2a1EdQPhey6sM8Q8qBqEtXfpG&#10;tRVBsCPov6gGLcGh68JMuiFzXaelSh7IzTz/w81rL7xKXig56N/ShP+PVn45vfo9UBpGjxXSNLqY&#10;Ohjin/SxqeZFWZR5SZU813zxsFzlq2vi1BSYJMByVS4e8yVnkhBFuViVCZDdmDxg+KTcwOKk5kCF&#10;SfkSpxcMdDtBf0HixeiMbnfamBTAoXk2wE6CirjdxS/WjY78BjM2gq2Lxy7bcSW7+YqzMDUT0y2p&#10;jBRxpXHteQ8Mvdxp0vYiMOwFUBPMORupMWqOP44CFGfms6XMP87LgpyG+wDug+Y+EFb2jvpNBuDs&#10;EjyH1H8XsR+PwXU6ZeAm5qqaSp5cXtsz9tR9nFC3R7T5CQAA//8DAFBLAwQUAAYACAAAACEAfWxo&#10;i+AAAAAMAQAADwAAAGRycy9kb3ducmV2LnhtbEyPUUvDMBDH3wW/QzjBN5e2uG7WpqMIEwQRnCLs&#10;LWtiG0wuocm2+u29Prm3O35//ve7ejM5y056jMajgHyRAdPYeWWwF/D5sb1bA4tJopLWoxbwqyNs&#10;muurWlbKn/Fdn3apZ1SCsZIChpRCxXnsBu1kXPigkdi3H51MtI49V6M8U7mzvMiykjtpkC4MMuin&#10;QXc/u6MTENoXu99m5pm/GlzFMXy1b3snxO3N1D4CS3pK/2GY9UkdGnI6+COqyKyAonhYUZTAulwC&#10;mxP5MqfpMLPyHnhT88snmj8AAAD//wMAUEsBAi0AFAAGAAgAAAAhALaDOJL+AAAA4QEAABMAAAAA&#10;AAAAAAAAAAAAAAAAAFtDb250ZW50X1R5cGVzXS54bWxQSwECLQAUAAYACAAAACEAOP0h/9YAAACU&#10;AQAACwAAAAAAAAAAAAAAAAAvAQAAX3JlbHMvLnJlbHNQSwECLQAUAAYACAAAACEAUaC5u9ABAACM&#10;AwAADgAAAAAAAAAAAAAAAAAuAgAAZHJzL2Uyb0RvYy54bWxQSwECLQAUAAYACAAAACEAfWxoi+AA&#10;AAAMAQAADwAAAAAAAAAAAAAAAAAqBAAAZHJzL2Rvd25yZXYueG1sUEsFBgAAAAAEAAQA8wAAADcF&#10;AAAAAA==&#10;" fillcolor="#dfdfdf" stroked="f">
              <v:textbox inset="2.53958mm,2.53958mm,2.53958mm,2.53958mm">
                <w:txbxContent>
                  <w:p w14:paraId="4BABED02" w14:textId="77777777" w:rsidR="00016C7C" w:rsidRDefault="00016C7C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color w:val="000000"/>
        <w:sz w:val="24"/>
        <w:szCs w:val="24"/>
      </w:rPr>
      <w:tab/>
      <w:t>Facultad de Humanidades y Ciencias Sociales</w:t>
    </w:r>
    <w:r w:rsidR="00000000">
      <w:object w:dxaOrig="1440" w:dyaOrig="1440" w14:anchorId="37EE0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35pt;margin-top:-12.2pt;width:73.3pt;height:89.55pt;z-index:251657216;mso-position-horizontal:absolute;mso-position-horizontal-relative:margin;mso-position-vertical:absolute;mso-position-vertical-relative:text" o:allowincell="f">
          <v:imagedata r:id="rId1" o:title=""/>
          <w10:wrap type="topAndBottom" anchorx="margin"/>
        </v:shape>
        <o:OLEObject Type="Embed" ProgID="CDraw5" ShapeID="_x0000_s1025" DrawAspect="Content" ObjectID="_1805182768" r:id="rId2"/>
      </w:object>
    </w:r>
  </w:p>
  <w:p w14:paraId="0A6A0F70" w14:textId="77777777" w:rsidR="00016C7C" w:rsidRDefault="00F17A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888"/>
      </w:tabs>
      <w:ind w:left="840" w:right="-360" w:firstLine="3129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</w:t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</w:p>
  <w:p w14:paraId="21DEFD7A" w14:textId="77777777" w:rsidR="00016C7C" w:rsidRDefault="00F17A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 w:firstLine="3838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Consejo Académico</w:t>
    </w:r>
  </w:p>
  <w:p w14:paraId="02AEF73C" w14:textId="77777777" w:rsidR="00016C7C" w:rsidRDefault="00016C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B45E5"/>
    <w:multiLevelType w:val="multilevel"/>
    <w:tmpl w:val="260E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30565"/>
    <w:multiLevelType w:val="multilevel"/>
    <w:tmpl w:val="2F24C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8A17CC6"/>
    <w:multiLevelType w:val="multilevel"/>
    <w:tmpl w:val="FC2C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0F09D2"/>
    <w:multiLevelType w:val="hybridMultilevel"/>
    <w:tmpl w:val="2EE46978"/>
    <w:lvl w:ilvl="0" w:tplc="CE74D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73235">
    <w:abstractNumId w:val="2"/>
  </w:num>
  <w:num w:numId="2" w16cid:durableId="1922060181">
    <w:abstractNumId w:val="1"/>
  </w:num>
  <w:num w:numId="3" w16cid:durableId="666055530">
    <w:abstractNumId w:val="0"/>
  </w:num>
  <w:num w:numId="4" w16cid:durableId="172602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7C"/>
    <w:rsid w:val="00016C7C"/>
    <w:rsid w:val="000445E1"/>
    <w:rsid w:val="001A263D"/>
    <w:rsid w:val="001C56B7"/>
    <w:rsid w:val="00271B6A"/>
    <w:rsid w:val="00881E58"/>
    <w:rsid w:val="008B1A54"/>
    <w:rsid w:val="00901379"/>
    <w:rsid w:val="00A011CF"/>
    <w:rsid w:val="00AA77EF"/>
    <w:rsid w:val="00AB066F"/>
    <w:rsid w:val="00B561E8"/>
    <w:rsid w:val="00C2571B"/>
    <w:rsid w:val="00C46F57"/>
    <w:rsid w:val="00D11C7B"/>
    <w:rsid w:val="00D43C10"/>
    <w:rsid w:val="00E50D9B"/>
    <w:rsid w:val="00F1078F"/>
    <w:rsid w:val="00F17A9B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C5F8"/>
  <w15:docId w15:val="{471E9772-5443-4B49-9D28-B80896CD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13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B30C1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30C13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30C13"/>
    <w:pPr>
      <w:keepNext/>
      <w:jc w:val="center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30C13"/>
    <w:pPr>
      <w:keepNext/>
      <w:tabs>
        <w:tab w:val="left" w:pos="3402"/>
      </w:tabs>
      <w:outlineLvl w:val="3"/>
    </w:pPr>
    <w:rPr>
      <w:rFonts w:ascii="Arial" w:hAnsi="Arial"/>
      <w:sz w:val="24"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30C13"/>
    <w:pPr>
      <w:keepNext/>
      <w:tabs>
        <w:tab w:val="left" w:pos="3402"/>
      </w:tabs>
      <w:outlineLvl w:val="4"/>
    </w:pPr>
    <w:rPr>
      <w:rFonts w:ascii="Arial" w:hAnsi="Arial"/>
      <w:sz w:val="24"/>
      <w:u w:val="single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30C13"/>
    <w:pPr>
      <w:keepNext/>
      <w:tabs>
        <w:tab w:val="left" w:pos="3402"/>
      </w:tabs>
      <w:spacing w:line="360" w:lineRule="auto"/>
      <w:jc w:val="both"/>
      <w:outlineLvl w:val="5"/>
    </w:pPr>
    <w:rPr>
      <w:rFonts w:ascii="Arial" w:hAnsi="Arial"/>
      <w:b/>
      <w:sz w:val="24"/>
      <w:lang w:val="es-ES"/>
    </w:rPr>
  </w:style>
  <w:style w:type="paragraph" w:styleId="Ttulo7">
    <w:name w:val="heading 7"/>
    <w:basedOn w:val="Normal"/>
    <w:next w:val="Normal"/>
    <w:qFormat/>
    <w:rsid w:val="00B30C13"/>
    <w:pPr>
      <w:keepNext/>
      <w:tabs>
        <w:tab w:val="left" w:pos="0"/>
      </w:tabs>
      <w:jc w:val="both"/>
      <w:outlineLvl w:val="6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FD6032"/>
    <w:pPr>
      <w:jc w:val="center"/>
    </w:pPr>
    <w:rPr>
      <w:rFonts w:ascii="Haettenschweiler" w:hAnsi="Haettenschweiler"/>
      <w:b/>
      <w:sz w:val="18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rsid w:val="00B30C13"/>
    <w:pPr>
      <w:tabs>
        <w:tab w:val="center" w:pos="4320"/>
        <w:tab w:val="right" w:pos="8640"/>
      </w:tabs>
      <w:ind w:right="-360"/>
    </w:pPr>
    <w:rPr>
      <w:rFonts w:ascii="Arial" w:hAnsi="Arial"/>
      <w:i/>
      <w:sz w:val="24"/>
      <w:lang w:val="es-ES"/>
    </w:rPr>
  </w:style>
  <w:style w:type="paragraph" w:styleId="Piedepgina">
    <w:name w:val="footer"/>
    <w:basedOn w:val="Normal"/>
    <w:rsid w:val="00B30C13"/>
    <w:pPr>
      <w:tabs>
        <w:tab w:val="center" w:pos="4320"/>
        <w:tab w:val="right" w:pos="8640"/>
      </w:tabs>
      <w:ind w:left="840" w:right="-360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B30C13"/>
  </w:style>
  <w:style w:type="paragraph" w:styleId="Textoindependiente">
    <w:name w:val="Body Text"/>
    <w:basedOn w:val="Normal"/>
    <w:link w:val="TextoindependienteCar"/>
    <w:rsid w:val="00B30C13"/>
    <w:pPr>
      <w:jc w:val="both"/>
    </w:pPr>
    <w:rPr>
      <w:sz w:val="24"/>
    </w:rPr>
  </w:style>
  <w:style w:type="paragraph" w:styleId="Sangradetextonormal">
    <w:name w:val="Body Text Indent"/>
    <w:basedOn w:val="Normal"/>
    <w:rsid w:val="00B30C13"/>
    <w:pPr>
      <w:ind w:firstLine="851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rsid w:val="00B30C13"/>
    <w:pPr>
      <w:ind w:firstLine="851"/>
      <w:jc w:val="center"/>
    </w:pPr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rsid w:val="00B30C13"/>
    <w:pPr>
      <w:ind w:firstLine="851"/>
      <w:jc w:val="both"/>
    </w:pPr>
    <w:rPr>
      <w:rFonts w:ascii="Arial" w:hAnsi="Arial"/>
      <w:sz w:val="24"/>
      <w:lang w:val="es-ES"/>
    </w:rPr>
  </w:style>
  <w:style w:type="paragraph" w:styleId="Mapadeldocumento">
    <w:name w:val="Document Map"/>
    <w:basedOn w:val="Normal"/>
    <w:semiHidden/>
    <w:rsid w:val="00B30C13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link w:val="Textoindependiente2Car"/>
    <w:rsid w:val="00B30C13"/>
    <w:pPr>
      <w:jc w:val="both"/>
    </w:pPr>
    <w:rPr>
      <w:sz w:val="28"/>
    </w:rPr>
  </w:style>
  <w:style w:type="paragraph" w:styleId="Textosinformato">
    <w:name w:val="Plain Text"/>
    <w:basedOn w:val="Normal"/>
    <w:link w:val="TextosinformatoCar"/>
    <w:unhideWhenUsed/>
    <w:rsid w:val="00CE123A"/>
    <w:rPr>
      <w:rFonts w:ascii="Consolas" w:eastAsia="Calibri" w:hAnsi="Consolas"/>
      <w:sz w:val="21"/>
      <w:szCs w:val="21"/>
    </w:rPr>
  </w:style>
  <w:style w:type="character" w:customStyle="1" w:styleId="TextosinformatoCar">
    <w:name w:val="Texto sin formato Car"/>
    <w:link w:val="Textosinformato"/>
    <w:rsid w:val="00CE123A"/>
    <w:rPr>
      <w:rFonts w:ascii="Consolas" w:eastAsia="Calibri" w:hAnsi="Consolas"/>
      <w:sz w:val="21"/>
      <w:szCs w:val="21"/>
      <w:lang w:bidi="ar-SA"/>
    </w:rPr>
  </w:style>
  <w:style w:type="paragraph" w:customStyle="1" w:styleId="H3">
    <w:name w:val="H3"/>
    <w:basedOn w:val="Normal"/>
    <w:next w:val="Normal"/>
    <w:rsid w:val="00FD6032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paragraph" w:styleId="Textodeglobo">
    <w:name w:val="Balloon Text"/>
    <w:basedOn w:val="Normal"/>
    <w:semiHidden/>
    <w:rsid w:val="006176E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EF5CA3"/>
    <w:rPr>
      <w:rFonts w:ascii="Arial" w:hAnsi="Arial"/>
      <w:i/>
      <w:sz w:val="24"/>
      <w:lang w:val="es-ES" w:eastAsia="es-ES" w:bidi="ar-SA"/>
    </w:rPr>
  </w:style>
  <w:style w:type="paragraph" w:styleId="Textocomentario">
    <w:name w:val="annotation text"/>
    <w:basedOn w:val="Normal"/>
    <w:link w:val="TextocomentarioCar"/>
    <w:rsid w:val="00601AF2"/>
  </w:style>
  <w:style w:type="character" w:customStyle="1" w:styleId="TextocomentarioCar">
    <w:name w:val="Texto comentario Car"/>
    <w:link w:val="Textocomentario"/>
    <w:rsid w:val="00601AF2"/>
    <w:rPr>
      <w:lang w:eastAsia="es-ES"/>
    </w:rPr>
  </w:style>
  <w:style w:type="character" w:customStyle="1" w:styleId="TextoindependienteCar">
    <w:name w:val="Texto independiente Car"/>
    <w:link w:val="Textoindependiente"/>
    <w:rsid w:val="006D7686"/>
    <w:rPr>
      <w:sz w:val="24"/>
    </w:rPr>
  </w:style>
  <w:style w:type="character" w:customStyle="1" w:styleId="Textoindependiente2Car">
    <w:name w:val="Texto independiente 2 Car"/>
    <w:link w:val="Textoindependiente2"/>
    <w:rsid w:val="00561BEE"/>
    <w:rPr>
      <w:sz w:val="28"/>
    </w:rPr>
  </w:style>
  <w:style w:type="character" w:customStyle="1" w:styleId="apple-converted-space">
    <w:name w:val="apple-converted-space"/>
    <w:rsid w:val="003407C9"/>
  </w:style>
  <w:style w:type="character" w:styleId="nfasis">
    <w:name w:val="Emphasis"/>
    <w:uiPriority w:val="20"/>
    <w:qFormat/>
    <w:rsid w:val="003407C9"/>
    <w:rPr>
      <w:i/>
      <w:iCs/>
    </w:rPr>
  </w:style>
  <w:style w:type="character" w:styleId="Textoennegrita">
    <w:name w:val="Strong"/>
    <w:uiPriority w:val="22"/>
    <w:qFormat/>
    <w:rsid w:val="00AB361C"/>
    <w:rPr>
      <w:b/>
      <w:bCs/>
    </w:rPr>
  </w:style>
  <w:style w:type="table" w:styleId="Tablaconcuadrcula">
    <w:name w:val="Table Grid"/>
    <w:basedOn w:val="Tablanormal"/>
    <w:rsid w:val="006D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2B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08CF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styleId="Hipervnculo">
    <w:name w:val="Hyperlink"/>
    <w:basedOn w:val="Fuentedeprrafopredeter"/>
    <w:rsid w:val="002E0A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0AF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/+4ez5BKHw3mVL/wmrJAfVavg==">CgMxLjAyCGguZ2pkZ3hzMgloLjMwajB6bGwyCWguMWZvYjl0ZTgAciExcXdvNTJBdUpvRDl5Q2JrQWZDRGZxTGVWN0RLeVZBNkI=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BOLLAND Y CIA.</dc:creator>
  <cp:lastModifiedBy>Mariana Vicente</cp:lastModifiedBy>
  <cp:revision>4</cp:revision>
  <dcterms:created xsi:type="dcterms:W3CDTF">2025-03-20T14:16:00Z</dcterms:created>
  <dcterms:modified xsi:type="dcterms:W3CDTF">2025-04-03T13:53:00Z</dcterms:modified>
</cp:coreProperties>
</file>